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tblInd w:w="-284" w:type="dxa"/>
        <w:tblLook w:val="04A0" w:firstRow="1" w:lastRow="0" w:firstColumn="1" w:lastColumn="0" w:noHBand="0" w:noVBand="1"/>
      </w:tblPr>
      <w:tblGrid>
        <w:gridCol w:w="4395"/>
        <w:gridCol w:w="5245"/>
      </w:tblGrid>
      <w:tr w:rsidR="000E3558">
        <w:tc>
          <w:tcPr>
            <w:tcW w:w="4395" w:type="dxa"/>
            <w:shd w:val="clear" w:color="auto" w:fill="auto"/>
          </w:tcPr>
          <w:p w:rsidR="000E3558" w:rsidRDefault="00AE09B1">
            <w:pPr>
              <w:jc w:val="center"/>
              <w:rPr>
                <w:spacing w:val="-10"/>
                <w:sz w:val="26"/>
                <w:szCs w:val="26"/>
              </w:rPr>
            </w:pPr>
            <w:bookmarkStart w:id="0" w:name="_GoBack"/>
            <w:bookmarkEnd w:id="0"/>
            <w:r>
              <w:rPr>
                <w:bCs/>
                <w:sz w:val="26"/>
                <w:szCs w:val="26"/>
              </w:rPr>
              <w:t>UBND TỈNH HẬU GIANG</w:t>
            </w:r>
          </w:p>
          <w:p w:rsidR="000E3558" w:rsidRDefault="00AE09B1">
            <w:pPr>
              <w:jc w:val="center"/>
              <w:rPr>
                <w:rFonts w:ascii="Times New Roman Bold" w:hAnsi="Times New Roman Bold"/>
                <w:w w:val="90"/>
                <w:sz w:val="26"/>
                <w:szCs w:val="26"/>
              </w:rPr>
            </w:pPr>
            <w:r>
              <w:rPr>
                <w:rFonts w:ascii="Times New Roman Bold" w:hAnsi="Times New Roman Bold"/>
                <w:bCs/>
                <w:noProof/>
                <w:w w:val="90"/>
                <w:sz w:val="26"/>
                <w:szCs w:val="26"/>
              </w:rPr>
              <mc:AlternateContent>
                <mc:Choice Requires="wps">
                  <w:drawing>
                    <wp:anchor distT="0" distB="0" distL="114300" distR="114300" simplePos="0" relativeHeight="251660288" behindDoc="0" locked="0" layoutInCell="1" allowOverlap="1">
                      <wp:simplePos x="0" y="0"/>
                      <wp:positionH relativeFrom="column">
                        <wp:posOffset>859790</wp:posOffset>
                      </wp:positionH>
                      <wp:positionV relativeFrom="paragraph">
                        <wp:posOffset>225425</wp:posOffset>
                      </wp:positionV>
                      <wp:extent cx="89979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6" o:spid="_x0000_s1026" o:spt="20" style="position:absolute;left:0pt;margin-left:67.7pt;margin-top:17.75pt;height:0pt;width:70.85pt;z-index:251660288;mso-width-relative:page;mso-height-relative:page;" filled="f" stroked="t" coordsize="21600,21600" o:gfxdata="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KAyCY1wAAAAkBAAAPAAAAAAAAAAEAIAAAACIAAABkcnMvZG93bnJl&#10;di54bWxQSwECFAAUAAAACACHTuJANMQUN8UBAACfAwAADgAAAAAAAAABACAAAAAmAQAAZHJzL2Uy&#10;b0RvYy54bWxQSwUGAAAAAAYABgBZAQAAXQUAAAAA&#10;">
                      <v:fill on="f" focussize="0,0"/>
                      <v:stroke weight="1pt" color="#000000" joinstyle="round"/>
                      <v:imagedata o:title=""/>
                      <o:lock v:ext="edit" aspectratio="f"/>
                    </v:line>
                  </w:pict>
                </mc:Fallback>
              </mc:AlternateContent>
            </w:r>
            <w:r>
              <w:rPr>
                <w:rFonts w:ascii="Times New Roman Bold" w:hAnsi="Times New Roman Bold"/>
                <w:b/>
                <w:w w:val="90"/>
                <w:sz w:val="26"/>
                <w:szCs w:val="26"/>
              </w:rPr>
              <w:t>SỞ THÔNG TIN VÀ TRUYỀN THÔNG</w:t>
            </w:r>
          </w:p>
        </w:tc>
        <w:tc>
          <w:tcPr>
            <w:tcW w:w="5245" w:type="dxa"/>
            <w:shd w:val="clear" w:color="auto" w:fill="auto"/>
          </w:tcPr>
          <w:p w:rsidR="000E3558" w:rsidRDefault="00AE09B1">
            <w:pPr>
              <w:jc w:val="center"/>
              <w:rPr>
                <w:rFonts w:ascii="Times New Roman Bold" w:hAnsi="Times New Roman Bold"/>
                <w:b/>
                <w:bCs/>
                <w:w w:val="90"/>
              </w:rPr>
            </w:pPr>
            <w:r>
              <w:rPr>
                <w:rFonts w:ascii="Times New Roman Bold" w:hAnsi="Times New Roman Bold"/>
                <w:b/>
                <w:bCs/>
                <w:w w:val="90"/>
                <w:sz w:val="26"/>
                <w:szCs w:val="26"/>
              </w:rPr>
              <w:t>CỘNG HÒA XÃ HỘI CHỦ NGHĨA VIỆT NAM</w:t>
            </w:r>
          </w:p>
          <w:p w:rsidR="000E3558" w:rsidRDefault="00AE09B1">
            <w:pPr>
              <w:jc w:val="center"/>
              <w:rPr>
                <w:b/>
                <w:bCs/>
                <w:sz w:val="26"/>
                <w:szCs w:val="26"/>
              </w:rPr>
            </w:pPr>
            <w:r>
              <w:rPr>
                <w:b/>
                <w:bCs/>
                <w:sz w:val="26"/>
                <w:szCs w:val="26"/>
              </w:rPr>
              <w:t>Độc lập - Tự do - Hạnh phúc</w:t>
            </w:r>
          </w:p>
          <w:p w:rsidR="000E3558" w:rsidRDefault="00AE09B1">
            <w:pPr>
              <w:jc w:val="center"/>
              <w:rPr>
                <w:sz w:val="14"/>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641350</wp:posOffset>
                      </wp:positionH>
                      <wp:positionV relativeFrom="paragraph">
                        <wp:posOffset>15240</wp:posOffset>
                      </wp:positionV>
                      <wp:extent cx="1905000" cy="6350"/>
                      <wp:effectExtent l="0" t="0" r="19050" b="3175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635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5" o:spid="_x0000_s1026" o:spt="20" style="position:absolute;left:0pt;margin-left:50.5pt;margin-top:1.2pt;height:0.5pt;width:150pt;z-index:251659264;mso-width-relative:page;mso-height-relative:page;" filled="f" stroked="t" coordsize="21600,21600" o:gfxdata="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3Abur9UAAAAHAQAADwAAAAAAAAABACAAAAAiAAAAZHJzL2Rv&#10;d25yZXYueG1sUEsBAhQAFAAAAAgAh07iQICZU8bLAQAAowMAAA4AAAAAAAAAAQAgAAAAJAEAAGRy&#10;cy9lMm9Eb2MueG1sUEsFBgAAAAAGAAYAWQEAAGEFAAAAAA==&#10;">
                      <v:fill on="f" focussize="0,0"/>
                      <v:stroke weight="1pt" color="#000000" joinstyle="round"/>
                      <v:imagedata o:title=""/>
                      <o:lock v:ext="edit" aspectratio="f"/>
                    </v:line>
                  </w:pict>
                </mc:Fallback>
              </mc:AlternateContent>
            </w:r>
          </w:p>
        </w:tc>
      </w:tr>
      <w:tr w:rsidR="000E3558">
        <w:trPr>
          <w:trHeight w:val="294"/>
        </w:trPr>
        <w:tc>
          <w:tcPr>
            <w:tcW w:w="4395" w:type="dxa"/>
            <w:shd w:val="clear" w:color="auto" w:fill="auto"/>
          </w:tcPr>
          <w:p w:rsidR="000E3558" w:rsidRDefault="00AE09B1">
            <w:pPr>
              <w:spacing w:before="120" w:after="60"/>
              <w:jc w:val="center"/>
              <w:rPr>
                <w:spacing w:val="-2"/>
                <w:sz w:val="26"/>
                <w:szCs w:val="26"/>
              </w:rPr>
            </w:pPr>
            <w:r>
              <w:rPr>
                <w:spacing w:val="-2"/>
                <w:sz w:val="26"/>
                <w:szCs w:val="26"/>
              </w:rPr>
              <w:t>Số:            /STTTT-TTBCXB</w:t>
            </w:r>
          </w:p>
          <w:p w:rsidR="000E3558" w:rsidRPr="007B0B2E" w:rsidRDefault="00AE09B1" w:rsidP="007B0B2E">
            <w:pPr>
              <w:spacing w:before="120" w:after="60"/>
              <w:jc w:val="center"/>
              <w:rPr>
                <w:spacing w:val="4"/>
                <w:sz w:val="26"/>
                <w:szCs w:val="26"/>
                <w:lang w:val="vi-VN"/>
              </w:rPr>
            </w:pPr>
            <w:r w:rsidRPr="007B0B2E">
              <w:rPr>
                <w:spacing w:val="4"/>
                <w:sz w:val="26"/>
                <w:szCs w:val="26"/>
              </w:rPr>
              <w:t>V/v</w:t>
            </w:r>
            <w:r w:rsidRPr="007B0B2E">
              <w:rPr>
                <w:spacing w:val="4"/>
                <w:sz w:val="26"/>
                <w:szCs w:val="26"/>
                <w:shd w:val="clear" w:color="auto" w:fill="FFFFFF"/>
              </w:rPr>
              <w:t xml:space="preserve"> hỗ trợ thông tin, tuyên truyền </w:t>
            </w:r>
            <w:r w:rsidRPr="007B0B2E">
              <w:rPr>
                <w:spacing w:val="-16"/>
                <w:sz w:val="26"/>
                <w:szCs w:val="26"/>
                <w:shd w:val="clear" w:color="auto" w:fill="FFFFFF"/>
              </w:rPr>
              <w:t xml:space="preserve">Tuần lễ </w:t>
            </w:r>
            <w:r w:rsidR="00B573D7" w:rsidRPr="007B0B2E">
              <w:rPr>
                <w:spacing w:val="-16"/>
                <w:sz w:val="26"/>
                <w:szCs w:val="26"/>
                <w:shd w:val="clear" w:color="auto" w:fill="FFFFFF"/>
              </w:rPr>
              <w:t xml:space="preserve">NASA Việt Nam </w:t>
            </w:r>
            <w:r w:rsidR="007B0B2E" w:rsidRPr="007B0B2E">
              <w:rPr>
                <w:spacing w:val="-16"/>
                <w:sz w:val="26"/>
                <w:szCs w:val="26"/>
                <w:shd w:val="clear" w:color="auto" w:fill="FFFFFF"/>
              </w:rPr>
              <w:t>-</w:t>
            </w:r>
            <w:r w:rsidR="00B573D7" w:rsidRPr="007B0B2E">
              <w:rPr>
                <w:spacing w:val="-16"/>
                <w:sz w:val="26"/>
                <w:szCs w:val="26"/>
                <w:shd w:val="clear" w:color="auto" w:fill="FFFFFF"/>
              </w:rPr>
              <w:t xml:space="preserve"> Hậu Giang 2023</w:t>
            </w:r>
          </w:p>
        </w:tc>
        <w:tc>
          <w:tcPr>
            <w:tcW w:w="5245" w:type="dxa"/>
            <w:shd w:val="clear" w:color="auto" w:fill="auto"/>
          </w:tcPr>
          <w:p w:rsidR="000E3558" w:rsidRDefault="00AE09B1" w:rsidP="00BB4810">
            <w:pPr>
              <w:spacing w:before="120"/>
              <w:jc w:val="center"/>
              <w:rPr>
                <w:sz w:val="28"/>
                <w:szCs w:val="28"/>
                <w:lang w:val="vi-VN"/>
              </w:rPr>
            </w:pPr>
            <w:r>
              <w:rPr>
                <w:i/>
                <w:iCs/>
                <w:sz w:val="28"/>
                <w:szCs w:val="28"/>
                <w:lang w:val="vi-VN"/>
              </w:rPr>
              <w:t xml:space="preserve">Hậu Giang, ngày    tháng </w:t>
            </w:r>
            <w:r w:rsidR="00BB4810">
              <w:rPr>
                <w:i/>
                <w:iCs/>
                <w:sz w:val="28"/>
                <w:szCs w:val="28"/>
              </w:rPr>
              <w:t>5</w:t>
            </w:r>
            <w:r>
              <w:rPr>
                <w:i/>
                <w:iCs/>
                <w:sz w:val="28"/>
                <w:szCs w:val="28"/>
                <w:lang w:val="vi-VN"/>
              </w:rPr>
              <w:t xml:space="preserve"> năm 202</w:t>
            </w:r>
            <w:r>
              <w:rPr>
                <w:i/>
                <w:iCs/>
                <w:sz w:val="28"/>
                <w:szCs w:val="28"/>
              </w:rPr>
              <w:t>3</w:t>
            </w:r>
            <w:r>
              <w:rPr>
                <w:i/>
                <w:iCs/>
                <w:sz w:val="28"/>
                <w:szCs w:val="28"/>
                <w:lang w:val="vi-VN"/>
              </w:rPr>
              <w:t xml:space="preserve">         </w:t>
            </w:r>
          </w:p>
        </w:tc>
      </w:tr>
    </w:tbl>
    <w:p w:rsidR="000E3558" w:rsidRDefault="000E3558">
      <w:pPr>
        <w:rPr>
          <w:sz w:val="12"/>
          <w:szCs w:val="12"/>
          <w:lang w:val="vi-VN"/>
        </w:rPr>
      </w:pPr>
    </w:p>
    <w:p w:rsidR="000E3558" w:rsidRDefault="00AE09B1">
      <w:pPr>
        <w:rPr>
          <w:sz w:val="22"/>
          <w:szCs w:val="22"/>
          <w:lang w:val="vi-VN"/>
        </w:rPr>
      </w:pPr>
      <w:r>
        <w:rPr>
          <w:sz w:val="28"/>
          <w:szCs w:val="28"/>
          <w:lang w:val="vi-VN"/>
        </w:rPr>
        <w:t xml:space="preserve"> </w:t>
      </w:r>
      <w:r>
        <w:rPr>
          <w:sz w:val="28"/>
          <w:szCs w:val="28"/>
          <w:lang w:val="vi-VN"/>
        </w:rPr>
        <w:tab/>
      </w:r>
      <w:r>
        <w:rPr>
          <w:sz w:val="28"/>
          <w:szCs w:val="28"/>
          <w:lang w:val="vi-VN"/>
        </w:rPr>
        <w:tab/>
      </w:r>
      <w:r>
        <w:rPr>
          <w:sz w:val="28"/>
          <w:szCs w:val="28"/>
          <w:lang w:val="vi-VN"/>
        </w:rPr>
        <w:tab/>
      </w:r>
      <w:r>
        <w:rPr>
          <w:sz w:val="28"/>
          <w:szCs w:val="28"/>
          <w:lang w:val="vi-VN"/>
        </w:rPr>
        <w:tab/>
      </w:r>
    </w:p>
    <w:p w:rsidR="000E3558" w:rsidRDefault="00AE09B1">
      <w:pPr>
        <w:rPr>
          <w:sz w:val="28"/>
          <w:szCs w:val="28"/>
        </w:rPr>
      </w:pPr>
      <w:r>
        <w:rPr>
          <w:sz w:val="28"/>
          <w:szCs w:val="28"/>
        </w:rPr>
        <w:t xml:space="preserve"> </w:t>
      </w:r>
      <w:r>
        <w:rPr>
          <w:sz w:val="28"/>
          <w:szCs w:val="28"/>
        </w:rPr>
        <w:tab/>
      </w:r>
      <w:r>
        <w:rPr>
          <w:sz w:val="28"/>
          <w:szCs w:val="28"/>
        </w:rPr>
        <w:tab/>
      </w:r>
      <w:r>
        <w:rPr>
          <w:sz w:val="28"/>
          <w:szCs w:val="28"/>
          <w:lang w:val="vi-VN"/>
        </w:rPr>
        <w:t xml:space="preserve">Kính gửi: </w:t>
      </w:r>
      <w:r>
        <w:rPr>
          <w:sz w:val="28"/>
          <w:szCs w:val="28"/>
        </w:rPr>
        <w:t>Sở Thông tin và Truyền thông các tỉnh, thành phố</w:t>
      </w:r>
    </w:p>
    <w:p w:rsidR="00BB4810" w:rsidRDefault="00BB4810">
      <w:pPr>
        <w:rPr>
          <w:sz w:val="28"/>
          <w:szCs w:val="28"/>
        </w:rPr>
      </w:pPr>
    </w:p>
    <w:p w:rsidR="000E3558" w:rsidRDefault="000E3558">
      <w:pPr>
        <w:rPr>
          <w:sz w:val="8"/>
          <w:szCs w:val="8"/>
        </w:rPr>
      </w:pPr>
    </w:p>
    <w:p w:rsidR="00B573D7" w:rsidRDefault="00B573D7">
      <w:pPr>
        <w:rPr>
          <w:sz w:val="8"/>
          <w:szCs w:val="8"/>
        </w:rPr>
      </w:pPr>
    </w:p>
    <w:p w:rsidR="00B573D7" w:rsidRDefault="00AE09B1">
      <w:pPr>
        <w:spacing w:before="120" w:after="120" w:line="276" w:lineRule="auto"/>
        <w:jc w:val="both"/>
        <w:rPr>
          <w:spacing w:val="-8"/>
          <w:sz w:val="28"/>
          <w:szCs w:val="28"/>
        </w:rPr>
      </w:pPr>
      <w:r>
        <w:rPr>
          <w:spacing w:val="4"/>
          <w:sz w:val="28"/>
          <w:szCs w:val="28"/>
        </w:rPr>
        <w:t xml:space="preserve"> </w:t>
      </w:r>
      <w:r>
        <w:rPr>
          <w:spacing w:val="-8"/>
          <w:sz w:val="28"/>
          <w:szCs w:val="28"/>
        </w:rPr>
        <w:tab/>
      </w:r>
      <w:r w:rsidR="00B573D7">
        <w:rPr>
          <w:spacing w:val="-8"/>
          <w:sz w:val="28"/>
          <w:szCs w:val="28"/>
        </w:rPr>
        <w:t xml:space="preserve">Căn cứ Kế hoạch số 99/KH-UBND ngày 09 tháng 5 năm 2023 của UBND tỉnh Hậu Giang về việc tổ chức Tuần lễ NASA Việt Nam </w:t>
      </w:r>
      <w:r w:rsidR="007B0B2E">
        <w:rPr>
          <w:spacing w:val="-8"/>
          <w:sz w:val="28"/>
          <w:szCs w:val="28"/>
        </w:rPr>
        <w:t>-</w:t>
      </w:r>
      <w:r w:rsidR="00B573D7">
        <w:rPr>
          <w:spacing w:val="-8"/>
          <w:sz w:val="28"/>
          <w:szCs w:val="28"/>
        </w:rPr>
        <w:t xml:space="preserve"> Hậu Giang 2023.</w:t>
      </w:r>
    </w:p>
    <w:p w:rsidR="00BB4810" w:rsidRDefault="00B573D7">
      <w:pPr>
        <w:spacing w:before="120" w:after="120" w:line="276" w:lineRule="auto"/>
        <w:jc w:val="both"/>
        <w:rPr>
          <w:sz w:val="28"/>
          <w:szCs w:val="28"/>
        </w:rPr>
      </w:pPr>
      <w:r>
        <w:rPr>
          <w:spacing w:val="-8"/>
          <w:sz w:val="28"/>
          <w:szCs w:val="28"/>
        </w:rPr>
        <w:t xml:space="preserve"> </w:t>
      </w:r>
      <w:r>
        <w:rPr>
          <w:spacing w:val="-8"/>
          <w:sz w:val="28"/>
          <w:szCs w:val="28"/>
        </w:rPr>
        <w:tab/>
      </w:r>
      <w:r w:rsidR="00BB4810" w:rsidRPr="002D6409">
        <w:rPr>
          <w:sz w:val="28"/>
          <w:szCs w:val="28"/>
        </w:rPr>
        <w:t xml:space="preserve">Nhằm truyền cảm hứng cho thế hệ trẻ về những câu chuyện của Phi hành gia trong môi trường làm việc và sinh hoạt trên không gian vũ trụ; chia sẻ về những nghiên cứu khoa học làm sao bảo vệ trái đất, tránh ô nhiễm môi trường, cảnh báo rủi ro va chạm với các hành tinh khác, sự sống ngoài trái đất và người ngoài không gian. </w:t>
      </w:r>
      <w:r w:rsidR="00BB4810">
        <w:rPr>
          <w:sz w:val="28"/>
          <w:szCs w:val="28"/>
        </w:rPr>
        <w:t xml:space="preserve">Đồng thời, </w:t>
      </w:r>
      <w:r w:rsidR="00BB4810" w:rsidRPr="00BE3626">
        <w:rPr>
          <w:sz w:val="28"/>
          <w:szCs w:val="28"/>
        </w:rPr>
        <w:t xml:space="preserve">nêu bật những thành tựu và đóng góp của NASA trong việc khám phá không  gian,  nghiên  cứu  khoa  học  và  phát  </w:t>
      </w:r>
      <w:r w:rsidR="00795774">
        <w:rPr>
          <w:sz w:val="28"/>
          <w:szCs w:val="28"/>
        </w:rPr>
        <w:t xml:space="preserve">triển  công  nghệ. </w:t>
      </w:r>
      <w:r w:rsidR="00BB4810" w:rsidRPr="00BE3626">
        <w:rPr>
          <w:sz w:val="28"/>
          <w:szCs w:val="28"/>
        </w:rPr>
        <w:t>Khuyến  khích  mọi người tìm hiểu thêm về các sứ mệnh, khám phá và tiến bộ công nghệ của NASA thông qua các hoạt động giáo dục, tài nguyên trực tuyến và các sự kiện công cộng</w:t>
      </w:r>
      <w:r w:rsidR="00BB4810">
        <w:rPr>
          <w:sz w:val="28"/>
          <w:szCs w:val="28"/>
        </w:rPr>
        <w:t>.</w:t>
      </w:r>
    </w:p>
    <w:p w:rsidR="00B573D7" w:rsidRDefault="00AE09B1">
      <w:pPr>
        <w:spacing w:before="120" w:after="120" w:line="276" w:lineRule="auto"/>
        <w:jc w:val="both"/>
        <w:rPr>
          <w:sz w:val="28"/>
          <w:szCs w:val="28"/>
        </w:rPr>
      </w:pPr>
      <w:r>
        <w:rPr>
          <w:spacing w:val="4"/>
          <w:sz w:val="28"/>
          <w:szCs w:val="28"/>
        </w:rPr>
        <w:t xml:space="preserve"> </w:t>
      </w:r>
      <w:r>
        <w:rPr>
          <w:spacing w:val="4"/>
          <w:sz w:val="28"/>
          <w:szCs w:val="28"/>
        </w:rPr>
        <w:tab/>
        <w:t xml:space="preserve">Với </w:t>
      </w:r>
      <w:r w:rsidR="00BB4810">
        <w:rPr>
          <w:spacing w:val="4"/>
          <w:sz w:val="28"/>
          <w:szCs w:val="28"/>
        </w:rPr>
        <w:t>sự hỗ trợ của NASA</w:t>
      </w:r>
      <w:r>
        <w:rPr>
          <w:spacing w:val="4"/>
          <w:sz w:val="28"/>
          <w:szCs w:val="28"/>
        </w:rPr>
        <w:t xml:space="preserve">, UBND tỉnh Hậu Giang </w:t>
      </w:r>
      <w:r w:rsidR="00BB4810">
        <w:rPr>
          <w:spacing w:val="4"/>
          <w:sz w:val="28"/>
          <w:szCs w:val="28"/>
        </w:rPr>
        <w:t xml:space="preserve">phối hợp cùng Hội Tin học TP. Hồ Chí Minh </w:t>
      </w:r>
      <w:r>
        <w:rPr>
          <w:spacing w:val="4"/>
          <w:sz w:val="28"/>
          <w:szCs w:val="28"/>
        </w:rPr>
        <w:t xml:space="preserve">tổ chức Tuần lễ </w:t>
      </w:r>
      <w:r w:rsidR="00B573D7">
        <w:rPr>
          <w:sz w:val="28"/>
          <w:szCs w:val="28"/>
        </w:rPr>
        <w:t>NASA Việt Nam - Hậu Giang 2023</w:t>
      </w:r>
      <w:r>
        <w:rPr>
          <w:sz w:val="28"/>
          <w:szCs w:val="28"/>
        </w:rPr>
        <w:t xml:space="preserve">, thời gian từ </w:t>
      </w:r>
      <w:r>
        <w:rPr>
          <w:spacing w:val="4"/>
          <w:sz w:val="28"/>
          <w:szCs w:val="28"/>
        </w:rPr>
        <w:t xml:space="preserve">ngày </w:t>
      </w:r>
      <w:r w:rsidR="00BB4810">
        <w:rPr>
          <w:sz w:val="28"/>
          <w:szCs w:val="28"/>
        </w:rPr>
        <w:t>05-06/6</w:t>
      </w:r>
      <w:r>
        <w:rPr>
          <w:sz w:val="28"/>
          <w:szCs w:val="28"/>
        </w:rPr>
        <w:t xml:space="preserve"> tại Trung tâm Hội nghị tỉnh</w:t>
      </w:r>
      <w:r w:rsidR="00BB4810">
        <w:rPr>
          <w:sz w:val="28"/>
          <w:szCs w:val="28"/>
        </w:rPr>
        <w:t xml:space="preserve"> Hậu Giang</w:t>
      </w:r>
      <w:r w:rsidR="00B573D7">
        <w:rPr>
          <w:sz w:val="28"/>
          <w:szCs w:val="28"/>
        </w:rPr>
        <w:t>.</w:t>
      </w:r>
    </w:p>
    <w:p w:rsidR="00B573D7" w:rsidRPr="00B573D7" w:rsidRDefault="00AE09B1">
      <w:pPr>
        <w:spacing w:before="120" w:after="120" w:line="276" w:lineRule="auto"/>
        <w:jc w:val="both"/>
        <w:rPr>
          <w:i/>
          <w:spacing w:val="4"/>
          <w:sz w:val="28"/>
          <w:szCs w:val="28"/>
        </w:rPr>
      </w:pPr>
      <w:r>
        <w:rPr>
          <w:spacing w:val="4"/>
          <w:sz w:val="28"/>
          <w:szCs w:val="28"/>
        </w:rPr>
        <w:t xml:space="preserve"> </w:t>
      </w:r>
      <w:r>
        <w:rPr>
          <w:spacing w:val="4"/>
          <w:sz w:val="28"/>
          <w:szCs w:val="28"/>
        </w:rPr>
        <w:tab/>
        <w:t xml:space="preserve">Để thông tin về </w:t>
      </w:r>
      <w:r w:rsidR="00B573D7">
        <w:rPr>
          <w:spacing w:val="4"/>
          <w:sz w:val="28"/>
          <w:szCs w:val="28"/>
        </w:rPr>
        <w:t xml:space="preserve">Tuần lễ </w:t>
      </w:r>
      <w:r w:rsidR="00B573D7">
        <w:rPr>
          <w:sz w:val="28"/>
          <w:szCs w:val="28"/>
        </w:rPr>
        <w:t>NASA Việt Nam - Hậu Giang 2023</w:t>
      </w:r>
      <w:r>
        <w:rPr>
          <w:spacing w:val="4"/>
          <w:sz w:val="28"/>
          <w:szCs w:val="28"/>
        </w:rPr>
        <w:t xml:space="preserve"> đến với người dân </w:t>
      </w:r>
      <w:r w:rsidR="00B573D7">
        <w:rPr>
          <w:spacing w:val="4"/>
          <w:sz w:val="28"/>
          <w:szCs w:val="28"/>
        </w:rPr>
        <w:t>ngoài tỉnh</w:t>
      </w:r>
      <w:r>
        <w:rPr>
          <w:spacing w:val="4"/>
          <w:sz w:val="28"/>
          <w:szCs w:val="28"/>
        </w:rPr>
        <w:t>, Sở Thông tin và Truyền thông Hậu Giang kính đề nghị Sở Thông tin và Truyền thông các tỉnh, thành phố hỗ trợ chỉ đạo báo chí địa phương đưa thông tin</w:t>
      </w:r>
      <w:r w:rsidR="00B573D7">
        <w:rPr>
          <w:spacing w:val="4"/>
          <w:sz w:val="28"/>
          <w:szCs w:val="28"/>
        </w:rPr>
        <w:t xml:space="preserve"> về sự kiện </w:t>
      </w:r>
      <w:r w:rsidR="00B573D7" w:rsidRPr="00B573D7">
        <w:rPr>
          <w:i/>
          <w:spacing w:val="4"/>
          <w:sz w:val="28"/>
          <w:szCs w:val="28"/>
        </w:rPr>
        <w:t>(Đính kèm Kế hoạch số 99/KH-UBND)</w:t>
      </w:r>
      <w:r w:rsidR="00B573D7">
        <w:rPr>
          <w:i/>
          <w:spacing w:val="4"/>
          <w:sz w:val="28"/>
          <w:szCs w:val="28"/>
        </w:rPr>
        <w:t>.</w:t>
      </w:r>
    </w:p>
    <w:p w:rsidR="000E3558" w:rsidRDefault="00B573D7">
      <w:pPr>
        <w:spacing w:before="120" w:after="120" w:line="276" w:lineRule="auto"/>
        <w:jc w:val="both"/>
        <w:rPr>
          <w:spacing w:val="-10"/>
          <w:sz w:val="28"/>
          <w:szCs w:val="28"/>
        </w:rPr>
      </w:pPr>
      <w:r>
        <w:rPr>
          <w:rStyle w:val="Hyperlink"/>
          <w:i/>
          <w:iCs/>
          <w:color w:val="auto"/>
          <w:spacing w:val="4"/>
          <w:sz w:val="28"/>
          <w:szCs w:val="28"/>
          <w:u w:val="none"/>
        </w:rPr>
        <w:t xml:space="preserve"> </w:t>
      </w:r>
      <w:r w:rsidR="00AE09B1">
        <w:rPr>
          <w:sz w:val="28"/>
          <w:szCs w:val="28"/>
        </w:rPr>
        <w:tab/>
      </w:r>
      <w:r w:rsidR="00AE09B1">
        <w:rPr>
          <w:spacing w:val="-10"/>
          <w:sz w:val="28"/>
          <w:szCs w:val="28"/>
        </w:rPr>
        <w:t>Thông tin liên hệ</w:t>
      </w:r>
      <w:r w:rsidR="00AE09B1">
        <w:rPr>
          <w:spacing w:val="-10"/>
          <w:sz w:val="28"/>
          <w:szCs w:val="28"/>
          <w:lang w:val="vi-VN"/>
        </w:rPr>
        <w:t xml:space="preserve"> hỗ trợ</w:t>
      </w:r>
      <w:r w:rsidR="00AE09B1">
        <w:rPr>
          <w:spacing w:val="-10"/>
          <w:sz w:val="28"/>
          <w:szCs w:val="28"/>
        </w:rPr>
        <w:t>: Bà Trần Nguyễn Ái Phương, Phó Trưởng phòng Phòng Thông tin - Báo chí - Xuất bản, Sở Thông tin và Truyền thông, điện thoại: 0939.984.666.</w:t>
      </w:r>
    </w:p>
    <w:p w:rsidR="000E3558" w:rsidRDefault="00AE09B1">
      <w:pPr>
        <w:spacing w:before="120" w:after="120" w:line="276" w:lineRule="auto"/>
        <w:jc w:val="both"/>
        <w:rPr>
          <w:sz w:val="28"/>
          <w:szCs w:val="28"/>
        </w:rPr>
      </w:pPr>
      <w:r>
        <w:rPr>
          <w:sz w:val="28"/>
          <w:szCs w:val="28"/>
        </w:rPr>
        <w:tab/>
        <w:t>Rất mong nhận được sự hỗ trợ của Quý đơn vị.</w:t>
      </w:r>
    </w:p>
    <w:p w:rsidR="000E3558" w:rsidRDefault="00AE09B1">
      <w:pPr>
        <w:spacing w:before="120" w:after="120" w:line="276" w:lineRule="auto"/>
        <w:jc w:val="both"/>
        <w:rPr>
          <w:sz w:val="28"/>
          <w:szCs w:val="28"/>
        </w:rPr>
      </w:pPr>
      <w:r>
        <w:rPr>
          <w:sz w:val="28"/>
          <w:szCs w:val="28"/>
        </w:rPr>
        <w:t xml:space="preserve"> </w:t>
      </w:r>
      <w:r>
        <w:rPr>
          <w:sz w:val="28"/>
          <w:szCs w:val="28"/>
        </w:rPr>
        <w:tab/>
        <w:t>Trân trọng./.</w:t>
      </w:r>
    </w:p>
    <w:tbl>
      <w:tblPr>
        <w:tblStyle w:val="TableGrid"/>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E3558">
        <w:tc>
          <w:tcPr>
            <w:tcW w:w="4788" w:type="dxa"/>
          </w:tcPr>
          <w:p w:rsidR="000E3558" w:rsidRDefault="00AE09B1">
            <w:pPr>
              <w:tabs>
                <w:tab w:val="left" w:pos="3135"/>
              </w:tabs>
              <w:rPr>
                <w:b/>
                <w:i/>
              </w:rPr>
            </w:pPr>
            <w:r>
              <w:rPr>
                <w:b/>
                <w:i/>
              </w:rPr>
              <w:t>Nơi nhận:</w:t>
            </w:r>
          </w:p>
          <w:p w:rsidR="000E3558" w:rsidRDefault="00AE09B1">
            <w:pPr>
              <w:tabs>
                <w:tab w:val="left" w:pos="3135"/>
              </w:tabs>
              <w:rPr>
                <w:sz w:val="22"/>
                <w:szCs w:val="22"/>
              </w:rPr>
            </w:pPr>
            <w:r>
              <w:rPr>
                <w:sz w:val="22"/>
                <w:szCs w:val="22"/>
              </w:rPr>
              <w:t>- Như trên;</w:t>
            </w:r>
          </w:p>
          <w:p w:rsidR="000E3558" w:rsidRDefault="00AE09B1">
            <w:pPr>
              <w:tabs>
                <w:tab w:val="left" w:pos="3135"/>
              </w:tabs>
              <w:rPr>
                <w:sz w:val="22"/>
                <w:szCs w:val="22"/>
              </w:rPr>
            </w:pPr>
            <w:r>
              <w:rPr>
                <w:sz w:val="22"/>
                <w:szCs w:val="22"/>
              </w:rPr>
              <w:t>- Giám đốc Sở (để b/c);</w:t>
            </w:r>
          </w:p>
          <w:p w:rsidR="000E3558" w:rsidRDefault="00AE09B1">
            <w:pPr>
              <w:tabs>
                <w:tab w:val="left" w:pos="3135"/>
              </w:tabs>
              <w:rPr>
                <w:sz w:val="22"/>
                <w:szCs w:val="22"/>
              </w:rPr>
            </w:pPr>
            <w:r>
              <w:rPr>
                <w:sz w:val="22"/>
                <w:szCs w:val="22"/>
              </w:rPr>
              <w:t>- Lưu: VT, TTBCXB. AP.</w:t>
            </w:r>
          </w:p>
        </w:tc>
        <w:tc>
          <w:tcPr>
            <w:tcW w:w="4788" w:type="dxa"/>
          </w:tcPr>
          <w:p w:rsidR="000E3558" w:rsidRDefault="00AE09B1">
            <w:pPr>
              <w:tabs>
                <w:tab w:val="left" w:pos="3135"/>
              </w:tabs>
              <w:jc w:val="center"/>
              <w:rPr>
                <w:b/>
                <w:sz w:val="28"/>
                <w:szCs w:val="28"/>
              </w:rPr>
            </w:pPr>
            <w:r>
              <w:rPr>
                <w:b/>
                <w:sz w:val="28"/>
                <w:szCs w:val="28"/>
              </w:rPr>
              <w:t>KT. GIÁM ĐỐC</w:t>
            </w:r>
          </w:p>
          <w:p w:rsidR="000E3558" w:rsidRDefault="00AE09B1">
            <w:pPr>
              <w:tabs>
                <w:tab w:val="left" w:pos="3135"/>
              </w:tabs>
              <w:jc w:val="center"/>
              <w:rPr>
                <w:b/>
                <w:sz w:val="28"/>
                <w:szCs w:val="28"/>
              </w:rPr>
            </w:pPr>
            <w:r>
              <w:rPr>
                <w:b/>
                <w:sz w:val="28"/>
                <w:szCs w:val="28"/>
              </w:rPr>
              <w:t>PHÓ GIÁM ĐỐC</w:t>
            </w: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AE09B1">
            <w:pPr>
              <w:tabs>
                <w:tab w:val="left" w:pos="3135"/>
              </w:tabs>
              <w:jc w:val="center"/>
              <w:rPr>
                <w:b/>
                <w:sz w:val="28"/>
                <w:szCs w:val="28"/>
              </w:rPr>
            </w:pPr>
            <w:r>
              <w:rPr>
                <w:b/>
                <w:sz w:val="28"/>
                <w:szCs w:val="28"/>
              </w:rPr>
              <w:t xml:space="preserve">Trần Thị Xuân Trang </w:t>
            </w: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0E3558">
            <w:pPr>
              <w:tabs>
                <w:tab w:val="left" w:pos="3135"/>
              </w:tabs>
              <w:jc w:val="center"/>
              <w:rPr>
                <w:b/>
                <w:sz w:val="28"/>
                <w:szCs w:val="28"/>
              </w:rPr>
            </w:pPr>
          </w:p>
          <w:p w:rsidR="000E3558" w:rsidRDefault="000E3558">
            <w:pPr>
              <w:tabs>
                <w:tab w:val="left" w:pos="3135"/>
              </w:tabs>
              <w:jc w:val="center"/>
            </w:pPr>
          </w:p>
        </w:tc>
      </w:tr>
    </w:tbl>
    <w:p w:rsidR="000E3558" w:rsidRDefault="000E3558">
      <w:pPr>
        <w:spacing w:before="120" w:after="120" w:line="360" w:lineRule="exact"/>
        <w:jc w:val="both"/>
        <w:rPr>
          <w:sz w:val="28"/>
          <w:szCs w:val="28"/>
        </w:rPr>
      </w:pPr>
    </w:p>
    <w:sectPr w:rsidR="000E3558">
      <w:pgSz w:w="11907" w:h="16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A3F" w:rsidRDefault="00DD7A3F">
      <w:r>
        <w:separator/>
      </w:r>
    </w:p>
  </w:endnote>
  <w:endnote w:type="continuationSeparator" w:id="0">
    <w:p w:rsidR="00DD7A3F" w:rsidRDefault="00DD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A3F" w:rsidRDefault="00DD7A3F">
      <w:r>
        <w:separator/>
      </w:r>
    </w:p>
  </w:footnote>
  <w:footnote w:type="continuationSeparator" w:id="0">
    <w:p w:rsidR="00DD7A3F" w:rsidRDefault="00DD7A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AC"/>
    <w:rsid w:val="0001377D"/>
    <w:rsid w:val="00022FC1"/>
    <w:rsid w:val="0002599D"/>
    <w:rsid w:val="00030CD6"/>
    <w:rsid w:val="000310A9"/>
    <w:rsid w:val="0004405F"/>
    <w:rsid w:val="0005092C"/>
    <w:rsid w:val="00051BA3"/>
    <w:rsid w:val="00051E9E"/>
    <w:rsid w:val="000566CA"/>
    <w:rsid w:val="00057626"/>
    <w:rsid w:val="000704C4"/>
    <w:rsid w:val="0007233A"/>
    <w:rsid w:val="00072A25"/>
    <w:rsid w:val="000755CB"/>
    <w:rsid w:val="00083939"/>
    <w:rsid w:val="00090644"/>
    <w:rsid w:val="000919B0"/>
    <w:rsid w:val="00093D22"/>
    <w:rsid w:val="000A2C88"/>
    <w:rsid w:val="000B6D18"/>
    <w:rsid w:val="000B7368"/>
    <w:rsid w:val="000D48DE"/>
    <w:rsid w:val="000D4FFC"/>
    <w:rsid w:val="000E3558"/>
    <w:rsid w:val="000F6314"/>
    <w:rsid w:val="000F7B98"/>
    <w:rsid w:val="001007EC"/>
    <w:rsid w:val="00103A51"/>
    <w:rsid w:val="00105AA1"/>
    <w:rsid w:val="001144F7"/>
    <w:rsid w:val="0011633C"/>
    <w:rsid w:val="00116D89"/>
    <w:rsid w:val="00123967"/>
    <w:rsid w:val="001267E8"/>
    <w:rsid w:val="00130DCF"/>
    <w:rsid w:val="00140F2C"/>
    <w:rsid w:val="0015398C"/>
    <w:rsid w:val="001568A5"/>
    <w:rsid w:val="0015775B"/>
    <w:rsid w:val="001633CF"/>
    <w:rsid w:val="00176690"/>
    <w:rsid w:val="001951C9"/>
    <w:rsid w:val="001A45B0"/>
    <w:rsid w:val="001D3348"/>
    <w:rsid w:val="001E1336"/>
    <w:rsid w:val="001E5041"/>
    <w:rsid w:val="001E5879"/>
    <w:rsid w:val="001F0E1D"/>
    <w:rsid w:val="001F4128"/>
    <w:rsid w:val="001F5C01"/>
    <w:rsid w:val="00200053"/>
    <w:rsid w:val="002330BA"/>
    <w:rsid w:val="00257B32"/>
    <w:rsid w:val="002657AA"/>
    <w:rsid w:val="00265CA7"/>
    <w:rsid w:val="00295B5E"/>
    <w:rsid w:val="0029684C"/>
    <w:rsid w:val="002A76E8"/>
    <w:rsid w:val="002B1059"/>
    <w:rsid w:val="002B177D"/>
    <w:rsid w:val="002C344B"/>
    <w:rsid w:val="002C74E6"/>
    <w:rsid w:val="002F1A24"/>
    <w:rsid w:val="002F3B31"/>
    <w:rsid w:val="00303879"/>
    <w:rsid w:val="003159A1"/>
    <w:rsid w:val="0032085E"/>
    <w:rsid w:val="003413B6"/>
    <w:rsid w:val="0034663B"/>
    <w:rsid w:val="00353568"/>
    <w:rsid w:val="0036596A"/>
    <w:rsid w:val="00372BC9"/>
    <w:rsid w:val="00374496"/>
    <w:rsid w:val="003864D7"/>
    <w:rsid w:val="00386CD5"/>
    <w:rsid w:val="003A1BE3"/>
    <w:rsid w:val="003B38B1"/>
    <w:rsid w:val="003E22AA"/>
    <w:rsid w:val="003E457D"/>
    <w:rsid w:val="003E4AC3"/>
    <w:rsid w:val="003E6FF5"/>
    <w:rsid w:val="00427EA7"/>
    <w:rsid w:val="00433ACB"/>
    <w:rsid w:val="004352AE"/>
    <w:rsid w:val="00440403"/>
    <w:rsid w:val="004566CD"/>
    <w:rsid w:val="00457EF8"/>
    <w:rsid w:val="00463C49"/>
    <w:rsid w:val="004659A9"/>
    <w:rsid w:val="004678FF"/>
    <w:rsid w:val="00467C2E"/>
    <w:rsid w:val="00470646"/>
    <w:rsid w:val="00496FBF"/>
    <w:rsid w:val="004A0710"/>
    <w:rsid w:val="004A0C98"/>
    <w:rsid w:val="004A262B"/>
    <w:rsid w:val="004B0020"/>
    <w:rsid w:val="004B193F"/>
    <w:rsid w:val="004C1C4A"/>
    <w:rsid w:val="004C45DF"/>
    <w:rsid w:val="004C7173"/>
    <w:rsid w:val="004E48D1"/>
    <w:rsid w:val="004E637C"/>
    <w:rsid w:val="004F3090"/>
    <w:rsid w:val="004F52CA"/>
    <w:rsid w:val="004F6FE3"/>
    <w:rsid w:val="00510A44"/>
    <w:rsid w:val="005114C4"/>
    <w:rsid w:val="005205D8"/>
    <w:rsid w:val="005216CF"/>
    <w:rsid w:val="005244E5"/>
    <w:rsid w:val="00524C3E"/>
    <w:rsid w:val="00531620"/>
    <w:rsid w:val="005328D3"/>
    <w:rsid w:val="00537BDF"/>
    <w:rsid w:val="005420B6"/>
    <w:rsid w:val="005521EE"/>
    <w:rsid w:val="0057600E"/>
    <w:rsid w:val="00584DC4"/>
    <w:rsid w:val="005953B7"/>
    <w:rsid w:val="005A062F"/>
    <w:rsid w:val="005A1F60"/>
    <w:rsid w:val="005B3C7E"/>
    <w:rsid w:val="005B587A"/>
    <w:rsid w:val="005C412F"/>
    <w:rsid w:val="005D0720"/>
    <w:rsid w:val="005D1BD7"/>
    <w:rsid w:val="005D3CBA"/>
    <w:rsid w:val="005E132D"/>
    <w:rsid w:val="005E455A"/>
    <w:rsid w:val="005F14F1"/>
    <w:rsid w:val="005F245F"/>
    <w:rsid w:val="0065275E"/>
    <w:rsid w:val="00652F98"/>
    <w:rsid w:val="006554EA"/>
    <w:rsid w:val="00667E1F"/>
    <w:rsid w:val="00671327"/>
    <w:rsid w:val="00675175"/>
    <w:rsid w:val="0068245A"/>
    <w:rsid w:val="006862EA"/>
    <w:rsid w:val="00686AEB"/>
    <w:rsid w:val="0068703C"/>
    <w:rsid w:val="00692943"/>
    <w:rsid w:val="006951B3"/>
    <w:rsid w:val="006A1292"/>
    <w:rsid w:val="006B0C30"/>
    <w:rsid w:val="006D040A"/>
    <w:rsid w:val="006D30E6"/>
    <w:rsid w:val="006D3BC4"/>
    <w:rsid w:val="006F095B"/>
    <w:rsid w:val="006F3092"/>
    <w:rsid w:val="006F34B5"/>
    <w:rsid w:val="006F36B4"/>
    <w:rsid w:val="00701370"/>
    <w:rsid w:val="00705509"/>
    <w:rsid w:val="007218AA"/>
    <w:rsid w:val="00721955"/>
    <w:rsid w:val="00733563"/>
    <w:rsid w:val="00735BB3"/>
    <w:rsid w:val="00737CD6"/>
    <w:rsid w:val="00737CE9"/>
    <w:rsid w:val="007442C0"/>
    <w:rsid w:val="00753C9B"/>
    <w:rsid w:val="00757D4F"/>
    <w:rsid w:val="0076348E"/>
    <w:rsid w:val="00780E53"/>
    <w:rsid w:val="007908D3"/>
    <w:rsid w:val="00793579"/>
    <w:rsid w:val="00793BE0"/>
    <w:rsid w:val="00795774"/>
    <w:rsid w:val="007B0B2E"/>
    <w:rsid w:val="007B1CED"/>
    <w:rsid w:val="007B7D60"/>
    <w:rsid w:val="007D5122"/>
    <w:rsid w:val="007E3FA7"/>
    <w:rsid w:val="007F3714"/>
    <w:rsid w:val="008059DD"/>
    <w:rsid w:val="00821201"/>
    <w:rsid w:val="00822508"/>
    <w:rsid w:val="008240CD"/>
    <w:rsid w:val="008278C6"/>
    <w:rsid w:val="008325E0"/>
    <w:rsid w:val="00835898"/>
    <w:rsid w:val="008413DC"/>
    <w:rsid w:val="00846BD2"/>
    <w:rsid w:val="0085071B"/>
    <w:rsid w:val="00852803"/>
    <w:rsid w:val="00860353"/>
    <w:rsid w:val="008832D2"/>
    <w:rsid w:val="00897076"/>
    <w:rsid w:val="008A02F8"/>
    <w:rsid w:val="008A0FFF"/>
    <w:rsid w:val="008B12F0"/>
    <w:rsid w:val="008B2267"/>
    <w:rsid w:val="008C6F4A"/>
    <w:rsid w:val="008C782D"/>
    <w:rsid w:val="008D5D64"/>
    <w:rsid w:val="008F4BE2"/>
    <w:rsid w:val="0092134E"/>
    <w:rsid w:val="0092287A"/>
    <w:rsid w:val="00927055"/>
    <w:rsid w:val="0093132F"/>
    <w:rsid w:val="00946F86"/>
    <w:rsid w:val="0094793E"/>
    <w:rsid w:val="00953238"/>
    <w:rsid w:val="00953737"/>
    <w:rsid w:val="00972296"/>
    <w:rsid w:val="00973737"/>
    <w:rsid w:val="00977528"/>
    <w:rsid w:val="009804D1"/>
    <w:rsid w:val="00992CA5"/>
    <w:rsid w:val="009A5A72"/>
    <w:rsid w:val="009A5B07"/>
    <w:rsid w:val="009B139B"/>
    <w:rsid w:val="009B2304"/>
    <w:rsid w:val="009C09D0"/>
    <w:rsid w:val="009C7D5D"/>
    <w:rsid w:val="009D1577"/>
    <w:rsid w:val="009F6A8E"/>
    <w:rsid w:val="00A04A19"/>
    <w:rsid w:val="00A15196"/>
    <w:rsid w:val="00A25A7B"/>
    <w:rsid w:val="00A37377"/>
    <w:rsid w:val="00A42EEF"/>
    <w:rsid w:val="00A64B39"/>
    <w:rsid w:val="00A6607E"/>
    <w:rsid w:val="00A71E10"/>
    <w:rsid w:val="00A84588"/>
    <w:rsid w:val="00A93650"/>
    <w:rsid w:val="00A9503F"/>
    <w:rsid w:val="00AA12AE"/>
    <w:rsid w:val="00AA3271"/>
    <w:rsid w:val="00AA4768"/>
    <w:rsid w:val="00AA7409"/>
    <w:rsid w:val="00AB049C"/>
    <w:rsid w:val="00AB0BFD"/>
    <w:rsid w:val="00AB1068"/>
    <w:rsid w:val="00AB2764"/>
    <w:rsid w:val="00AE09B1"/>
    <w:rsid w:val="00AE16F6"/>
    <w:rsid w:val="00AF0A85"/>
    <w:rsid w:val="00AF1F05"/>
    <w:rsid w:val="00AF2426"/>
    <w:rsid w:val="00AF637C"/>
    <w:rsid w:val="00AF6596"/>
    <w:rsid w:val="00B10944"/>
    <w:rsid w:val="00B11CD9"/>
    <w:rsid w:val="00B133EC"/>
    <w:rsid w:val="00B14B73"/>
    <w:rsid w:val="00B263C7"/>
    <w:rsid w:val="00B37862"/>
    <w:rsid w:val="00B46302"/>
    <w:rsid w:val="00B573D7"/>
    <w:rsid w:val="00B63128"/>
    <w:rsid w:val="00B63460"/>
    <w:rsid w:val="00B71447"/>
    <w:rsid w:val="00B72FAB"/>
    <w:rsid w:val="00B822AD"/>
    <w:rsid w:val="00B84736"/>
    <w:rsid w:val="00B86099"/>
    <w:rsid w:val="00B86700"/>
    <w:rsid w:val="00B93962"/>
    <w:rsid w:val="00BB182F"/>
    <w:rsid w:val="00BB4810"/>
    <w:rsid w:val="00BD50A8"/>
    <w:rsid w:val="00BF5AC2"/>
    <w:rsid w:val="00C06D0C"/>
    <w:rsid w:val="00C07105"/>
    <w:rsid w:val="00C26B67"/>
    <w:rsid w:val="00C310AE"/>
    <w:rsid w:val="00C377ED"/>
    <w:rsid w:val="00C5112F"/>
    <w:rsid w:val="00C60295"/>
    <w:rsid w:val="00C604F6"/>
    <w:rsid w:val="00C73129"/>
    <w:rsid w:val="00C75118"/>
    <w:rsid w:val="00C804AC"/>
    <w:rsid w:val="00C93994"/>
    <w:rsid w:val="00C96791"/>
    <w:rsid w:val="00CB440B"/>
    <w:rsid w:val="00CC096E"/>
    <w:rsid w:val="00CC11CD"/>
    <w:rsid w:val="00CD039D"/>
    <w:rsid w:val="00CD237C"/>
    <w:rsid w:val="00CD2F7D"/>
    <w:rsid w:val="00CD6FA7"/>
    <w:rsid w:val="00CE4FF3"/>
    <w:rsid w:val="00CE66C1"/>
    <w:rsid w:val="00CF26C2"/>
    <w:rsid w:val="00CF3C85"/>
    <w:rsid w:val="00D0433C"/>
    <w:rsid w:val="00D227FD"/>
    <w:rsid w:val="00D26B78"/>
    <w:rsid w:val="00D362C9"/>
    <w:rsid w:val="00D41ADA"/>
    <w:rsid w:val="00D4303B"/>
    <w:rsid w:val="00D43A0E"/>
    <w:rsid w:val="00D513BD"/>
    <w:rsid w:val="00D571D9"/>
    <w:rsid w:val="00D6369C"/>
    <w:rsid w:val="00D660B7"/>
    <w:rsid w:val="00D73ECD"/>
    <w:rsid w:val="00D75F7A"/>
    <w:rsid w:val="00D80EE2"/>
    <w:rsid w:val="00D83334"/>
    <w:rsid w:val="00D876CE"/>
    <w:rsid w:val="00D87FA0"/>
    <w:rsid w:val="00D92448"/>
    <w:rsid w:val="00DA02A7"/>
    <w:rsid w:val="00DA48D5"/>
    <w:rsid w:val="00DD79C8"/>
    <w:rsid w:val="00DD7A3F"/>
    <w:rsid w:val="00DE2AC8"/>
    <w:rsid w:val="00DE36D9"/>
    <w:rsid w:val="00DE6428"/>
    <w:rsid w:val="00DF3839"/>
    <w:rsid w:val="00DF3D70"/>
    <w:rsid w:val="00DF6034"/>
    <w:rsid w:val="00E0258F"/>
    <w:rsid w:val="00E03A57"/>
    <w:rsid w:val="00E046F8"/>
    <w:rsid w:val="00E072AC"/>
    <w:rsid w:val="00E136A3"/>
    <w:rsid w:val="00E2591E"/>
    <w:rsid w:val="00E31428"/>
    <w:rsid w:val="00E375D0"/>
    <w:rsid w:val="00E51B2F"/>
    <w:rsid w:val="00E64112"/>
    <w:rsid w:val="00E70932"/>
    <w:rsid w:val="00E75454"/>
    <w:rsid w:val="00E76DDC"/>
    <w:rsid w:val="00E773C9"/>
    <w:rsid w:val="00E865EC"/>
    <w:rsid w:val="00E8732A"/>
    <w:rsid w:val="00E946B6"/>
    <w:rsid w:val="00EA062B"/>
    <w:rsid w:val="00EB192D"/>
    <w:rsid w:val="00EF3AED"/>
    <w:rsid w:val="00EF44E3"/>
    <w:rsid w:val="00F00422"/>
    <w:rsid w:val="00F24A30"/>
    <w:rsid w:val="00F26413"/>
    <w:rsid w:val="00F33623"/>
    <w:rsid w:val="00F33BD4"/>
    <w:rsid w:val="00F35DD0"/>
    <w:rsid w:val="00F56B50"/>
    <w:rsid w:val="00F651D8"/>
    <w:rsid w:val="00F6703A"/>
    <w:rsid w:val="00F71494"/>
    <w:rsid w:val="00F7361C"/>
    <w:rsid w:val="00F82205"/>
    <w:rsid w:val="00F870F6"/>
    <w:rsid w:val="00F90F6E"/>
    <w:rsid w:val="00F965F2"/>
    <w:rsid w:val="00F97788"/>
    <w:rsid w:val="00FA33FB"/>
    <w:rsid w:val="00FB727F"/>
    <w:rsid w:val="00FD213F"/>
    <w:rsid w:val="00FD27B3"/>
    <w:rsid w:val="00FD3B34"/>
    <w:rsid w:val="00FE0705"/>
    <w:rsid w:val="00FF47D0"/>
    <w:rsid w:val="68913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5726AE0-D432-48EA-AE64-1962215E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2">
    <w:name w:val="heading 2"/>
    <w:basedOn w:val="Normal"/>
    <w:next w:val="Normal"/>
    <w:link w:val="Heading2Char"/>
    <w:qFormat/>
    <w:pPr>
      <w:keepNext/>
      <w:outlineLvl w:val="1"/>
    </w:pPr>
    <w:rPr>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link w:val="NormalWebChar"/>
    <w:uiPriority w:val="99"/>
    <w:qFormat/>
    <w:pPr>
      <w:spacing w:before="100" w:beforeAutospacing="1" w:after="100" w:afterAutospacing="1"/>
    </w:pPr>
  </w:style>
  <w:style w:type="character" w:styleId="Strong">
    <w:name w:val="Strong"/>
    <w:basedOn w:val="DefaultParagraphFont"/>
    <w:qFormat/>
    <w:rPr>
      <w:b/>
      <w:bCs/>
    </w:rPr>
  </w:style>
  <w:style w:type="table" w:styleId="TableGrid">
    <w:name w:val="Table Grid"/>
    <w:basedOn w:val="TableNormal"/>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character" w:customStyle="1" w:styleId="Heading2Char">
    <w:name w:val="Heading 2 Char"/>
    <w:basedOn w:val="DefaultParagraphFont"/>
    <w:link w:val="Heading2"/>
    <w:qFormat/>
    <w:rPr>
      <w:rFonts w:ascii="Times New Roman" w:eastAsia="Times New Roman" w:hAnsi="Times New Roman" w:cs="Times New Roman"/>
      <w:sz w:val="26"/>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E1799-9793-4862-BDE0-B6A91950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Windows User</cp:lastModifiedBy>
  <cp:revision>2</cp:revision>
  <cp:lastPrinted>2021-06-09T02:56:00Z</cp:lastPrinted>
  <dcterms:created xsi:type="dcterms:W3CDTF">2023-06-05T01:04:00Z</dcterms:created>
  <dcterms:modified xsi:type="dcterms:W3CDTF">2023-06-05T01:04:00Z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9A47063F76E84FF398E0D6ADFA6F45FA</vt:lpwstr>
  </property>
</Properties>
</file>